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C44D2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восьмое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C44D28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17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восьмое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81798B" w:rsidRPr="0081798B" w:rsidRDefault="00927BC2" w:rsidP="0081798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На заседани</w:t>
      </w:r>
      <w:r w:rsidR="00581DA2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рассмотрен</w:t>
      </w:r>
      <w:r w:rsidR="00104AD0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81DA2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81798B">
        <w:rPr>
          <w:rFonts w:ascii="Times New Roman" w:hAnsi="Times New Roman" w:cs="Times New Roman"/>
          <w:sz w:val="28"/>
          <w:szCs w:val="28"/>
        </w:rPr>
        <w:t>протокол</w:t>
      </w:r>
      <w:r w:rsidR="00104AD0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81798B">
        <w:rPr>
          <w:rFonts w:ascii="Times New Roman" w:hAnsi="Times New Roman" w:cs="Times New Roman"/>
          <w:sz w:val="28"/>
          <w:szCs w:val="28"/>
        </w:rPr>
        <w:t>об административн</w:t>
      </w:r>
      <w:r w:rsidR="00CA5E1C" w:rsidRPr="0081798B">
        <w:rPr>
          <w:rFonts w:ascii="Times New Roman" w:hAnsi="Times New Roman" w:cs="Times New Roman"/>
          <w:sz w:val="28"/>
          <w:szCs w:val="28"/>
        </w:rPr>
        <w:t>ом</w:t>
      </w:r>
      <w:r w:rsidR="00104AD0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81798B">
        <w:rPr>
          <w:rFonts w:ascii="Times New Roman" w:hAnsi="Times New Roman" w:cs="Times New Roman"/>
          <w:sz w:val="28"/>
          <w:szCs w:val="28"/>
        </w:rPr>
        <w:t>правонарушени</w:t>
      </w:r>
      <w:r w:rsidR="00CA5E1C" w:rsidRPr="0081798B">
        <w:rPr>
          <w:rFonts w:ascii="Times New Roman" w:hAnsi="Times New Roman" w:cs="Times New Roman"/>
          <w:sz w:val="28"/>
          <w:szCs w:val="28"/>
        </w:rPr>
        <w:t xml:space="preserve">и </w:t>
      </w:r>
      <w:r w:rsidR="00581DA2" w:rsidRPr="0081798B">
        <w:rPr>
          <w:rFonts w:ascii="Times New Roman" w:hAnsi="Times New Roman" w:cs="Times New Roman"/>
          <w:sz w:val="28"/>
          <w:szCs w:val="28"/>
        </w:rPr>
        <w:t xml:space="preserve">по </w:t>
      </w:r>
      <w:r w:rsidR="0072275A" w:rsidRPr="0081798B">
        <w:rPr>
          <w:rFonts w:ascii="Times New Roman" w:hAnsi="Times New Roman" w:cs="Times New Roman"/>
          <w:sz w:val="28"/>
          <w:szCs w:val="28"/>
        </w:rPr>
        <w:t>нарушению</w:t>
      </w:r>
      <w:r w:rsidR="00B52B66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81798B" w:rsidRPr="0081798B">
        <w:rPr>
          <w:rFonts w:ascii="Times New Roman" w:hAnsi="Times New Roman" w:cs="Times New Roman"/>
          <w:sz w:val="28"/>
          <w:szCs w:val="28"/>
        </w:rPr>
        <w:t>ч.</w:t>
      </w:r>
      <w:r w:rsidR="00C44D28">
        <w:rPr>
          <w:rFonts w:ascii="Times New Roman" w:hAnsi="Times New Roman" w:cs="Times New Roman"/>
          <w:sz w:val="28"/>
          <w:szCs w:val="28"/>
        </w:rPr>
        <w:t>1</w:t>
      </w:r>
      <w:r w:rsidR="0081798B" w:rsidRPr="0081798B">
        <w:rPr>
          <w:rFonts w:ascii="Times New Roman" w:hAnsi="Times New Roman" w:cs="Times New Roman"/>
          <w:sz w:val="28"/>
          <w:szCs w:val="28"/>
        </w:rPr>
        <w:t>. ст.9.2. от 29.07.2009 года №104 – ЗСО.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81798B" w:rsidRDefault="0081798B" w:rsidP="0081798B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81798B" w:rsidRDefault="0081798B" w:rsidP="0081798B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81798B" w:rsidRDefault="0081798B" w:rsidP="0081798B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81798B" w:rsidRDefault="0081798B" w:rsidP="0081798B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81798B" w:rsidRDefault="0081798B" w:rsidP="0081798B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животных) -</w:t>
      </w:r>
    </w:p>
    <w:p w:rsidR="0081798B" w:rsidRPr="00FF2796" w:rsidRDefault="0081798B" w:rsidP="0081798B">
      <w:pPr>
        <w:pStyle w:val="ConsPlusNormal"/>
        <w:ind w:firstLine="540"/>
        <w:jc w:val="both"/>
      </w:pPr>
      <w:r w:rsidRPr="00FF2796">
        <w:t xml:space="preserve">(влечет наложение </w:t>
      </w:r>
      <w:r>
        <w:t>административного штрафа в размере пяти тысяч рублей)</w:t>
      </w:r>
    </w:p>
    <w:p w:rsidR="00927BC2" w:rsidRPr="001E5495" w:rsidRDefault="00927BC2" w:rsidP="0081798B">
      <w:pPr>
        <w:pStyle w:val="ConsPlusNormal"/>
        <w:ind w:firstLine="540"/>
        <w:jc w:val="both"/>
        <w:rPr>
          <w:color w:val="000000" w:themeColor="text1"/>
        </w:rPr>
      </w:pPr>
      <w:r w:rsidRPr="001E5495">
        <w:rPr>
          <w:color w:val="000000" w:themeColor="text1"/>
        </w:rPr>
        <w:t>Подробно ознакомиться с протокол</w:t>
      </w:r>
      <w:r w:rsidR="00CA5E1C">
        <w:rPr>
          <w:color w:val="000000" w:themeColor="text1"/>
        </w:rPr>
        <w:t>ом</w:t>
      </w:r>
      <w:r w:rsidRPr="001E5495">
        <w:rPr>
          <w:color w:val="000000" w:themeColor="text1"/>
        </w:rPr>
        <w:t xml:space="preserve"> заседания комиссии Вы можете в кабинете </w:t>
      </w:r>
      <w:r w:rsidR="001E5495">
        <w:rPr>
          <w:color w:val="000000" w:themeColor="text1"/>
        </w:rPr>
        <w:t xml:space="preserve">№5 </w:t>
      </w:r>
      <w:r w:rsidRPr="001E5495">
        <w:rPr>
          <w:color w:val="000000" w:themeColor="text1"/>
        </w:rPr>
        <w:t xml:space="preserve">администрации </w:t>
      </w:r>
      <w:r w:rsidR="001E5495">
        <w:rPr>
          <w:color w:val="000000" w:themeColor="text1"/>
        </w:rPr>
        <w:t>Ровенского</w:t>
      </w:r>
      <w:r w:rsidRPr="001E5495">
        <w:rPr>
          <w:color w:val="000000" w:themeColor="text1"/>
        </w:rPr>
        <w:t xml:space="preserve"> муниципаль</w:t>
      </w:r>
      <w:r w:rsidR="001901E8">
        <w:rPr>
          <w:color w:val="000000" w:themeColor="text1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04AD0"/>
    <w:rsid w:val="001449B8"/>
    <w:rsid w:val="001901E8"/>
    <w:rsid w:val="001E5495"/>
    <w:rsid w:val="001F3D48"/>
    <w:rsid w:val="0047697F"/>
    <w:rsid w:val="0048249D"/>
    <w:rsid w:val="00581DA2"/>
    <w:rsid w:val="005A1DF1"/>
    <w:rsid w:val="0072275A"/>
    <w:rsid w:val="00773527"/>
    <w:rsid w:val="007B0CE4"/>
    <w:rsid w:val="007B7430"/>
    <w:rsid w:val="007D3751"/>
    <w:rsid w:val="007E79A7"/>
    <w:rsid w:val="008108AD"/>
    <w:rsid w:val="0081798B"/>
    <w:rsid w:val="00822299"/>
    <w:rsid w:val="008E506D"/>
    <w:rsid w:val="00927BC2"/>
    <w:rsid w:val="009308C5"/>
    <w:rsid w:val="0095338A"/>
    <w:rsid w:val="0098576F"/>
    <w:rsid w:val="00985DE7"/>
    <w:rsid w:val="009A34C5"/>
    <w:rsid w:val="00AE5CBB"/>
    <w:rsid w:val="00B52B66"/>
    <w:rsid w:val="00C07EF9"/>
    <w:rsid w:val="00C44D28"/>
    <w:rsid w:val="00CA5E1C"/>
    <w:rsid w:val="00CA642B"/>
    <w:rsid w:val="00D00AEF"/>
    <w:rsid w:val="00D55A0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26</cp:revision>
  <dcterms:created xsi:type="dcterms:W3CDTF">2017-03-03T05:27:00Z</dcterms:created>
  <dcterms:modified xsi:type="dcterms:W3CDTF">2017-08-03T11:51:00Z</dcterms:modified>
</cp:coreProperties>
</file>